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A83F32" w:rsidP="00E8285F">
      <w:pPr>
        <w:spacing w:before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Злынковского района разъясняет</w:t>
      </w:r>
    </w:p>
    <w:p w:rsidR="00E8285F" w:rsidRPr="00E8285F" w:rsidP="00E828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3F32" w:rsidRPr="00A83F32" w:rsidP="00E828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F32">
        <w:rPr>
          <w:rFonts w:ascii="Times New Roman" w:hAnsi="Times New Roman" w:cs="Times New Roman"/>
          <w:b/>
          <w:sz w:val="28"/>
          <w:szCs w:val="28"/>
        </w:rPr>
        <w:t>Увеличены размеры штрафов за сокрытие или иск</w:t>
      </w:r>
      <w:r>
        <w:rPr>
          <w:rFonts w:ascii="Times New Roman" w:hAnsi="Times New Roman" w:cs="Times New Roman"/>
          <w:b/>
          <w:sz w:val="28"/>
          <w:szCs w:val="28"/>
        </w:rPr>
        <w:t>ажение экологической информации</w:t>
      </w:r>
    </w:p>
    <w:p w:rsidR="00A83F32" w:rsidP="00E828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F32">
        <w:rPr>
          <w:rFonts w:ascii="Times New Roman" w:hAnsi="Times New Roman" w:cs="Times New Roman"/>
          <w:sz w:val="28"/>
          <w:szCs w:val="28"/>
        </w:rPr>
        <w:t>Федеральный закон от 08.08.2024 N 242-ФЗ"О внесении изменений в Кодекс Российской Федерации об административных правонарушениях"</w:t>
      </w:r>
    </w:p>
    <w:p w:rsidR="00E24114" w:rsidRPr="00E24114" w:rsidP="00E828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114">
        <w:rPr>
          <w:rFonts w:ascii="Times New Roman" w:hAnsi="Times New Roman" w:cs="Times New Roman"/>
          <w:sz w:val="28"/>
          <w:szCs w:val="28"/>
        </w:rPr>
        <w:t>Предусматривается ужесточение административной ответственности в случае повторного соверш</w:t>
      </w:r>
      <w:r w:rsidR="00736919">
        <w:rPr>
          <w:rFonts w:ascii="Times New Roman" w:hAnsi="Times New Roman" w:cs="Times New Roman"/>
          <w:sz w:val="28"/>
          <w:szCs w:val="28"/>
        </w:rPr>
        <w:t>ения указанного правонарушения.</w:t>
      </w:r>
    </w:p>
    <w:p w:rsidR="00E24114" w:rsidP="00E8285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114">
        <w:rPr>
          <w:rFonts w:ascii="Times New Roman" w:hAnsi="Times New Roman" w:cs="Times New Roman"/>
          <w:sz w:val="28"/>
          <w:szCs w:val="28"/>
        </w:rPr>
        <w:t>Также определено, что дела об административных правонарушениях в области охраны окружающей среды, предусмотренных статьями 8.5.1, 8.41 и 8.41.1 КоАП РФ, могут быть возбуждены без проведения контрольных (надзорных) мероприятий в случаях, если в материалах, имеющихся или поступивших в орган, осуществляющий государственный экологический надзор, содержатся достаточные данные, указывающие на наличие события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4114" w:rsidP="00E8285F">
      <w:pPr>
        <w:jc w:val="both"/>
        <w:rPr>
          <w:rFonts w:ascii="Times New Roman" w:hAnsi="Times New Roman" w:cs="Times New Roman"/>
          <w:sz w:val="28"/>
          <w:szCs w:val="28"/>
        </w:rPr>
      </w:pPr>
      <w:r w:rsidRPr="00E24114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19.08.2024 года.</w:t>
      </w:r>
    </w:p>
    <w:p w:rsidR="00736919" w:rsidP="00E828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6919" w:rsidP="00E82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Помощник прокурора</w:t>
      </w:r>
    </w:p>
    <w:p w:rsidR="00736919" w:rsidP="00E82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Злынковского района</w:t>
      </w:r>
    </w:p>
    <w:p w:rsidR="00736919" w:rsidP="00E8285F">
      <w:pPr>
        <w:jc w:val="both"/>
        <w:rPr>
          <w:rFonts w:ascii="Times New Roman" w:hAnsi="Times New Roman" w:cs="Times New Roman"/>
          <w:sz w:val="28"/>
          <w:szCs w:val="28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К.С. Махнырь</w:t>
      </w:r>
    </w:p>
    <w:sectPr>
      <w:pgSz w:w="11906" w:h="16838"/>
      <w:pgMar w:top="1134" w:right="850" w:bottom="1134" w:left="1701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5806DE"/>
    <w:multiLevelType w:val="hybridMultilevel"/>
    <w:tmpl w:val="AB7A1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4C0A"/>
    <w:multiLevelType w:val="hybridMultilevel"/>
    <w:tmpl w:val="CA66676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F5"/>
    <w:rsid w:val="000D0A49"/>
    <w:rsid w:val="0021404D"/>
    <w:rsid w:val="004335B8"/>
    <w:rsid w:val="0043754E"/>
    <w:rsid w:val="004865D8"/>
    <w:rsid w:val="005E0156"/>
    <w:rsid w:val="00736919"/>
    <w:rsid w:val="008136B6"/>
    <w:rsid w:val="009F77DB"/>
    <w:rsid w:val="00A83F32"/>
    <w:rsid w:val="00CA41B4"/>
    <w:rsid w:val="00CE3AF5"/>
    <w:rsid w:val="00DA2AF4"/>
    <w:rsid w:val="00E24114"/>
    <w:rsid w:val="00E828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D2A2A6"/>
  <w15:chartTrackingRefBased/>
  <w15:docId w15:val="{05B72456-E20A-48D7-8424-8A4D2D27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DFC3-B71F-460F-9ABD-A7E7F317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20</Pages>
  <Words>3616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Махнырь Константин Сергеевич</dc:creator>
  <cp:lastModifiedBy>Махнырь Константин Сергеевич</cp:lastModifiedBy>
  <cp:revision>2</cp:revision>
  <dcterms:created xsi:type="dcterms:W3CDTF">2024-08-16T06:24:00Z</dcterms:created>
  <dcterms:modified xsi:type="dcterms:W3CDTF">2024-08-16T12:19:00Z</dcterms:modified>
</cp:coreProperties>
</file>